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26107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eizungsinstallation Gärtnerei Schloss Reihnsber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Heizungsinstallation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